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E6B" w:rsidRPr="009D1AF7" w:rsidRDefault="009D3E6B" w:rsidP="00835F20">
      <w:pPr>
        <w:autoSpaceDN w:val="0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3E6B" w:rsidRDefault="005D2E2B" w:rsidP="006551F2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AF7">
        <w:rPr>
          <w:rFonts w:ascii="Times New Roman" w:hAnsi="Times New Roman" w:cs="Times New Roman"/>
          <w:b/>
          <w:sz w:val="24"/>
          <w:szCs w:val="24"/>
        </w:rPr>
        <w:t>Проект «Шашки и шахматы в начальной школе»</w:t>
      </w:r>
    </w:p>
    <w:p w:rsidR="006551F2" w:rsidRPr="009D1AF7" w:rsidRDefault="006551F2" w:rsidP="006551F2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E2B" w:rsidRDefault="005D2E2B" w:rsidP="005D2E2B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проект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руководитель кружка Максимова Марианна Васильевна</w:t>
      </w:r>
    </w:p>
    <w:p w:rsidR="005D2E2B" w:rsidRDefault="005D2E2B" w:rsidP="005D2E2B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  Усть-Таттинская СОШ имени Н.Д. Неустроева</w:t>
      </w:r>
    </w:p>
    <w:p w:rsidR="005D2E2B" w:rsidRDefault="005D2E2B" w:rsidP="005D2E2B">
      <w:pPr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проекта</w:t>
      </w:r>
      <w:r w:rsidRPr="005D2E2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87F62" w:rsidRPr="00787F62" w:rsidRDefault="00787F62" w:rsidP="005D2E2B">
      <w:pPr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7F62">
        <w:rPr>
          <w:rFonts w:ascii="Times New Roman" w:hAnsi="Times New Roman" w:cs="Times New Roman"/>
          <w:bCs/>
          <w:sz w:val="24"/>
          <w:szCs w:val="24"/>
        </w:rPr>
        <w:t>Обучение основам игры в шашки и шахматы.</w:t>
      </w:r>
    </w:p>
    <w:p w:rsidR="00787F62" w:rsidRPr="00787F62" w:rsidRDefault="00787F62" w:rsidP="005D2E2B">
      <w:pPr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7F62">
        <w:rPr>
          <w:rFonts w:ascii="Times New Roman" w:hAnsi="Times New Roman" w:cs="Times New Roman"/>
          <w:bCs/>
          <w:sz w:val="24"/>
          <w:szCs w:val="24"/>
        </w:rPr>
        <w:t>Развитие логического и пространственного мышления</w:t>
      </w:r>
    </w:p>
    <w:p w:rsidR="00787F62" w:rsidRPr="00787F62" w:rsidRDefault="00787F62" w:rsidP="005D2E2B">
      <w:pPr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7F62">
        <w:rPr>
          <w:rFonts w:ascii="Times New Roman" w:hAnsi="Times New Roman" w:cs="Times New Roman"/>
          <w:sz w:val="24"/>
          <w:szCs w:val="24"/>
        </w:rPr>
        <w:t>Воспитание дисциплинированности, усидчивости, концентрированности внимания.</w:t>
      </w:r>
    </w:p>
    <w:p w:rsidR="005D2E2B" w:rsidRPr="00787F62" w:rsidRDefault="005D2E2B" w:rsidP="005D2E2B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500" w:rsidRPr="005D2E2B" w:rsidRDefault="00787F62" w:rsidP="005D2E2B">
      <w:pPr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D2E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Для создания предложенного проекта необходимо:</w:t>
      </w:r>
    </w:p>
    <w:p w:rsidR="00F15500" w:rsidRPr="005D2E2B" w:rsidRDefault="00787F62" w:rsidP="005D2E2B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E2B">
        <w:rPr>
          <w:rFonts w:ascii="Times New Roman" w:hAnsi="Times New Roman" w:cs="Times New Roman"/>
          <w:sz w:val="24"/>
          <w:szCs w:val="24"/>
        </w:rPr>
        <w:t>Отдельный класс со школьной мебелью</w:t>
      </w:r>
    </w:p>
    <w:p w:rsidR="00F15500" w:rsidRPr="005D2E2B" w:rsidRDefault="00787F62" w:rsidP="005D2E2B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E2B">
        <w:rPr>
          <w:rFonts w:ascii="Times New Roman" w:hAnsi="Times New Roman" w:cs="Times New Roman"/>
          <w:sz w:val="24"/>
          <w:szCs w:val="24"/>
        </w:rPr>
        <w:t>Магнитная демонстрационная доска с магнитными шашками и шахматами</w:t>
      </w:r>
    </w:p>
    <w:p w:rsidR="00F15500" w:rsidRPr="005D2E2B" w:rsidRDefault="00787F62" w:rsidP="005D2E2B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E2B">
        <w:rPr>
          <w:rFonts w:ascii="Times New Roman" w:hAnsi="Times New Roman" w:cs="Times New Roman"/>
          <w:sz w:val="24"/>
          <w:szCs w:val="24"/>
        </w:rPr>
        <w:t>10 комплектов шашек</w:t>
      </w:r>
    </w:p>
    <w:p w:rsidR="00F15500" w:rsidRPr="005D2E2B" w:rsidRDefault="00787F62" w:rsidP="005D2E2B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E2B">
        <w:rPr>
          <w:rFonts w:ascii="Times New Roman" w:hAnsi="Times New Roman" w:cs="Times New Roman"/>
          <w:sz w:val="24"/>
          <w:szCs w:val="24"/>
        </w:rPr>
        <w:t>10 комплектов шахмат</w:t>
      </w:r>
    </w:p>
    <w:p w:rsidR="00F15500" w:rsidRPr="005D2E2B" w:rsidRDefault="00787F62" w:rsidP="005D2E2B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E2B">
        <w:rPr>
          <w:rFonts w:ascii="Times New Roman" w:hAnsi="Times New Roman" w:cs="Times New Roman"/>
          <w:sz w:val="24"/>
          <w:szCs w:val="24"/>
        </w:rPr>
        <w:t>10 штук шахматных часов</w:t>
      </w:r>
    </w:p>
    <w:p w:rsidR="00F15500" w:rsidRDefault="00787F62" w:rsidP="005D2E2B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E2B">
        <w:rPr>
          <w:rFonts w:ascii="Times New Roman" w:hAnsi="Times New Roman" w:cs="Times New Roman"/>
          <w:sz w:val="24"/>
          <w:szCs w:val="24"/>
        </w:rPr>
        <w:t>Современный компьютер с учебными и игровыми программами по шашкам и шахматам</w:t>
      </w:r>
    </w:p>
    <w:p w:rsidR="00787F62" w:rsidRPr="0079573B" w:rsidRDefault="00787F62" w:rsidP="00787F62">
      <w:pPr>
        <w:pStyle w:val="a3"/>
        <w:rPr>
          <w:rFonts w:ascii="Arial" w:hAnsi="Arial" w:cs="Arial"/>
          <w:sz w:val="32"/>
          <w:lang w:eastAsia="ru-RU"/>
        </w:rPr>
      </w:pPr>
    </w:p>
    <w:sectPr w:rsidR="00787F62" w:rsidRPr="0079573B" w:rsidSect="00F63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46EC"/>
    <w:multiLevelType w:val="hybridMultilevel"/>
    <w:tmpl w:val="3B5218F2"/>
    <w:lvl w:ilvl="0" w:tplc="75E07C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9474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6248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309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306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8AC5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8E96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EAB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145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5F40524"/>
    <w:multiLevelType w:val="hybridMultilevel"/>
    <w:tmpl w:val="E97011C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A0018B"/>
    <w:multiLevelType w:val="hybridMultilevel"/>
    <w:tmpl w:val="C4A452AE"/>
    <w:lvl w:ilvl="0" w:tplc="56A6B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00E8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A8B0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904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34F5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76D4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C67B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380E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7086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2D01A6"/>
    <w:multiLevelType w:val="multilevel"/>
    <w:tmpl w:val="CEC85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C95FC4"/>
    <w:multiLevelType w:val="hybridMultilevel"/>
    <w:tmpl w:val="5332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A0A38"/>
    <w:multiLevelType w:val="hybridMultilevel"/>
    <w:tmpl w:val="6960F2C0"/>
    <w:lvl w:ilvl="0" w:tplc="6158D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5E64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3A0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B2B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B26D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288C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5E3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18A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5CE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CB573FE"/>
    <w:multiLevelType w:val="hybridMultilevel"/>
    <w:tmpl w:val="2ED068C8"/>
    <w:lvl w:ilvl="0" w:tplc="59AEE1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B06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462D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6CE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000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546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FA9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7806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928C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1045B74"/>
    <w:multiLevelType w:val="hybridMultilevel"/>
    <w:tmpl w:val="772E8CA6"/>
    <w:lvl w:ilvl="0" w:tplc="246E07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D81E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721F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D2E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BED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C84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B63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9CB8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FAC0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3DF6519"/>
    <w:multiLevelType w:val="hybridMultilevel"/>
    <w:tmpl w:val="864466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9C1920"/>
    <w:multiLevelType w:val="hybridMultilevel"/>
    <w:tmpl w:val="25325AB4"/>
    <w:lvl w:ilvl="0" w:tplc="1C94B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38BF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705A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D899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6211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4EC9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58E1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5C41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46E7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3E6F78"/>
    <w:multiLevelType w:val="multilevel"/>
    <w:tmpl w:val="10A6F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4771F7"/>
    <w:multiLevelType w:val="hybridMultilevel"/>
    <w:tmpl w:val="C9B8456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7"/>
  </w:num>
  <w:num w:numId="7">
    <w:abstractNumId w:val="9"/>
  </w:num>
  <w:num w:numId="8">
    <w:abstractNumId w:val="6"/>
  </w:num>
  <w:num w:numId="9">
    <w:abstractNumId w:val="0"/>
  </w:num>
  <w:num w:numId="10">
    <w:abstractNumId w:val="1"/>
  </w:num>
  <w:num w:numId="11">
    <w:abstractNumId w:val="3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FA0"/>
    <w:rsid w:val="000F198B"/>
    <w:rsid w:val="004A3FA0"/>
    <w:rsid w:val="005D2E2B"/>
    <w:rsid w:val="006551F2"/>
    <w:rsid w:val="00787F62"/>
    <w:rsid w:val="00835F20"/>
    <w:rsid w:val="008950A6"/>
    <w:rsid w:val="00951980"/>
    <w:rsid w:val="009B61F2"/>
    <w:rsid w:val="009D1AF7"/>
    <w:rsid w:val="009D3E6B"/>
    <w:rsid w:val="00E13784"/>
    <w:rsid w:val="00F15500"/>
    <w:rsid w:val="00F63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F6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87F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7499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475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222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068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337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547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75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821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985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646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160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540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005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936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63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01149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6953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9814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5057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5444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52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8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BenQ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BenQ CUSTOMER</dc:creator>
  <cp:keywords/>
  <dc:description/>
  <cp:lastModifiedBy>user</cp:lastModifiedBy>
  <cp:revision>3</cp:revision>
  <dcterms:created xsi:type="dcterms:W3CDTF">2016-05-30T05:11:00Z</dcterms:created>
  <dcterms:modified xsi:type="dcterms:W3CDTF">2016-05-31T03:22:00Z</dcterms:modified>
</cp:coreProperties>
</file>